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36" w:rsidRPr="003043B5" w:rsidRDefault="00BA7F36" w:rsidP="00EE3213">
      <w:pPr>
        <w:pStyle w:val="c4"/>
        <w:shd w:val="clear" w:color="auto" w:fill="FFFFFF"/>
        <w:spacing w:line="360" w:lineRule="auto"/>
        <w:jc w:val="center"/>
        <w:rPr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Муниципальное автономное дошкольное образовательное учреждение</w:t>
      </w:r>
    </w:p>
    <w:p w:rsidR="00BA7F36" w:rsidRPr="003043B5" w:rsidRDefault="00AC6CCF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детский сад № 373 «Скворушка</w:t>
      </w:r>
      <w:r w:rsidR="00BA7F36" w:rsidRPr="003043B5">
        <w:rPr>
          <w:rStyle w:val="c1"/>
          <w:b/>
          <w:color w:val="444444"/>
          <w:sz w:val="28"/>
          <w:szCs w:val="28"/>
        </w:rPr>
        <w:t>»</w:t>
      </w: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b/>
          <w:color w:val="444444"/>
          <w:sz w:val="28"/>
          <w:szCs w:val="28"/>
        </w:rPr>
      </w:pPr>
    </w:p>
    <w:p w:rsidR="00BA7F36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Рабочая</w:t>
      </w:r>
      <w:r w:rsidR="00AC6CCF" w:rsidRPr="003043B5">
        <w:rPr>
          <w:rStyle w:val="c1"/>
          <w:b/>
          <w:color w:val="444444"/>
          <w:sz w:val="28"/>
          <w:szCs w:val="28"/>
        </w:rPr>
        <w:t xml:space="preserve"> программа кружка  по дополнительным </w:t>
      </w:r>
      <w:r w:rsidR="00525CFF" w:rsidRPr="003043B5">
        <w:rPr>
          <w:rStyle w:val="c1"/>
          <w:b/>
          <w:color w:val="444444"/>
          <w:sz w:val="28"/>
          <w:szCs w:val="28"/>
        </w:rPr>
        <w:t>услугам</w:t>
      </w:r>
      <w:r w:rsidR="00A305C8">
        <w:rPr>
          <w:rStyle w:val="c1"/>
          <w:b/>
          <w:color w:val="444444"/>
          <w:sz w:val="28"/>
          <w:szCs w:val="28"/>
        </w:rPr>
        <w:t xml:space="preserve"> </w:t>
      </w:r>
      <w:bookmarkStart w:id="0" w:name="_GoBack"/>
      <w:bookmarkEnd w:id="0"/>
      <w:r w:rsidR="00525CFF" w:rsidRPr="003043B5">
        <w:rPr>
          <w:rStyle w:val="c1"/>
          <w:b/>
          <w:color w:val="444444"/>
          <w:sz w:val="28"/>
          <w:szCs w:val="28"/>
        </w:rPr>
        <w:t>«АБВГДейка»</w:t>
      </w:r>
    </w:p>
    <w:p w:rsidR="00BA7F36" w:rsidRPr="003043B5" w:rsidRDefault="00BA7F36" w:rsidP="00EE3213">
      <w:pPr>
        <w:pStyle w:val="c4"/>
        <w:shd w:val="clear" w:color="auto" w:fill="FFFFFF"/>
        <w:spacing w:line="360" w:lineRule="auto"/>
        <w:jc w:val="center"/>
        <w:rPr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Подготовка к обучению чтению</w:t>
      </w:r>
    </w:p>
    <w:p w:rsidR="00BA7F36" w:rsidRPr="003043B5" w:rsidRDefault="00EE3213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Возраст детей: 5 - 7 лет</w:t>
      </w: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EE3213" w:rsidRPr="003043B5" w:rsidRDefault="00EE3213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EE3213" w:rsidRPr="003043B5" w:rsidRDefault="00EE3213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EE3213" w:rsidRPr="003043B5" w:rsidRDefault="00EE3213" w:rsidP="00EE3213">
      <w:pPr>
        <w:pStyle w:val="c4"/>
        <w:shd w:val="clear" w:color="auto" w:fill="FFFFFF"/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EE3213" w:rsidRPr="003043B5" w:rsidRDefault="00EE3213" w:rsidP="00EE3213">
      <w:pPr>
        <w:pStyle w:val="c4"/>
        <w:shd w:val="clear" w:color="auto" w:fill="FFFFFF"/>
        <w:spacing w:line="360" w:lineRule="auto"/>
        <w:jc w:val="center"/>
        <w:rPr>
          <w:b/>
          <w:color w:val="444444"/>
          <w:sz w:val="28"/>
          <w:szCs w:val="28"/>
        </w:rPr>
      </w:pPr>
    </w:p>
    <w:p w:rsidR="00BA7F36" w:rsidRPr="003043B5" w:rsidRDefault="00AC6CCF" w:rsidP="003043B5">
      <w:pPr>
        <w:pStyle w:val="c12"/>
        <w:shd w:val="clear" w:color="auto" w:fill="FFFFFF"/>
        <w:spacing w:line="360" w:lineRule="auto"/>
        <w:jc w:val="right"/>
        <w:rPr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Воспитатели: Дьячкова О.</w:t>
      </w:r>
      <w:r w:rsidR="00BA7F36" w:rsidRPr="003043B5">
        <w:rPr>
          <w:rStyle w:val="c1"/>
          <w:b/>
          <w:color w:val="444444"/>
          <w:sz w:val="28"/>
          <w:szCs w:val="28"/>
        </w:rPr>
        <w:t xml:space="preserve"> Б.</w:t>
      </w:r>
    </w:p>
    <w:p w:rsidR="00BA7F36" w:rsidRPr="003043B5" w:rsidRDefault="00AC6CCF" w:rsidP="003043B5">
      <w:pPr>
        <w:pStyle w:val="c12"/>
        <w:shd w:val="clear" w:color="auto" w:fill="FFFFFF"/>
        <w:tabs>
          <w:tab w:val="left" w:pos="6180"/>
        </w:tabs>
        <w:spacing w:line="360" w:lineRule="auto"/>
        <w:jc w:val="right"/>
        <w:rPr>
          <w:rStyle w:val="c1"/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Порешнева Н.А.</w:t>
      </w:r>
    </w:p>
    <w:p w:rsidR="003043B5" w:rsidRPr="003043B5" w:rsidRDefault="003043B5" w:rsidP="003043B5">
      <w:pPr>
        <w:pStyle w:val="c12"/>
        <w:shd w:val="clear" w:color="auto" w:fill="FFFFFF"/>
        <w:tabs>
          <w:tab w:val="left" w:pos="6180"/>
        </w:tabs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3043B5">
      <w:pPr>
        <w:pStyle w:val="c12"/>
        <w:shd w:val="clear" w:color="auto" w:fill="FFFFFF"/>
        <w:tabs>
          <w:tab w:val="left" w:pos="6180"/>
        </w:tabs>
        <w:spacing w:line="360" w:lineRule="auto"/>
        <w:jc w:val="center"/>
        <w:rPr>
          <w:rStyle w:val="c1"/>
          <w:b/>
          <w:color w:val="444444"/>
          <w:sz w:val="28"/>
          <w:szCs w:val="28"/>
        </w:rPr>
      </w:pPr>
    </w:p>
    <w:p w:rsidR="003043B5" w:rsidRPr="003043B5" w:rsidRDefault="003043B5" w:rsidP="003043B5">
      <w:pPr>
        <w:pStyle w:val="c12"/>
        <w:shd w:val="clear" w:color="auto" w:fill="FFFFFF"/>
        <w:tabs>
          <w:tab w:val="left" w:pos="6180"/>
        </w:tabs>
        <w:spacing w:line="360" w:lineRule="auto"/>
        <w:jc w:val="center"/>
        <w:rPr>
          <w:b/>
          <w:color w:val="444444"/>
          <w:sz w:val="28"/>
          <w:szCs w:val="28"/>
        </w:rPr>
      </w:pPr>
      <w:r w:rsidRPr="003043B5">
        <w:rPr>
          <w:rStyle w:val="c1"/>
          <w:b/>
          <w:color w:val="444444"/>
          <w:sz w:val="28"/>
          <w:szCs w:val="28"/>
        </w:rPr>
        <w:t>Новосибирск 2015</w:t>
      </w:r>
    </w:p>
    <w:p w:rsidR="00EE3213" w:rsidRDefault="00EE3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07DB" w:rsidRDefault="00067DA7" w:rsidP="00304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</w:t>
      </w:r>
      <w:r w:rsidR="009C07DB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ED7777" w:rsidRPr="003043B5" w:rsidRDefault="00067DA7" w:rsidP="00304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945E1">
        <w:rPr>
          <w:rFonts w:ascii="Times New Roman" w:hAnsi="Times New Roman" w:cs="Times New Roman"/>
          <w:sz w:val="28"/>
          <w:szCs w:val="28"/>
        </w:rPr>
        <w:t>ормирование речевой го</w:t>
      </w:r>
      <w:r>
        <w:rPr>
          <w:rFonts w:ascii="Times New Roman" w:hAnsi="Times New Roman" w:cs="Times New Roman"/>
          <w:sz w:val="28"/>
          <w:szCs w:val="28"/>
        </w:rPr>
        <w:t xml:space="preserve">товности к школе у детей 5-7 лет </w:t>
      </w:r>
      <w:r w:rsidRPr="006945E1">
        <w:rPr>
          <w:rFonts w:ascii="Times New Roman" w:hAnsi="Times New Roman" w:cs="Times New Roman"/>
          <w:sz w:val="28"/>
          <w:szCs w:val="28"/>
        </w:rPr>
        <w:t>в процессе освоения устной речи на занятиях по подготовке к обучению чтению.</w:t>
      </w:r>
    </w:p>
    <w:p w:rsidR="00696403" w:rsidRPr="006A286F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8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4797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обучению грамоте 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формирование у детей первоначальных лингвистических представлений, понимания того, что такое «слово», «предложение», как они строятся, из каких частей состоят;  умения проводить звуковой и слоговой анализ слов, делить двухсложные и трехсложные слова  на слоги, составлять слова из слогов.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4797">
        <w:rPr>
          <w:rFonts w:ascii="Times New Roman" w:hAnsi="Times New Roman" w:cs="Times New Roman"/>
          <w:sz w:val="28"/>
          <w:szCs w:val="28"/>
          <w:u w:val="single"/>
        </w:rPr>
        <w:t>Воспитание звуковой культуры речи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формирование и закрепление правильного произношение звуков родного языка и соотнесение их с буквенным изображением; выработка интонационной выразительности, дикции, силы голоса, темпа речи.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4797">
        <w:rPr>
          <w:rFonts w:ascii="Times New Roman" w:hAnsi="Times New Roman" w:cs="Times New Roman"/>
          <w:sz w:val="28"/>
          <w:szCs w:val="28"/>
          <w:u w:val="single"/>
        </w:rPr>
        <w:t>Формирование грамматического строя речи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развитие умения образовывать существительные с увеличительными, уменьшительными и ласкательными суффиксами, обучение правильному построению предложений.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4797">
        <w:rPr>
          <w:rFonts w:ascii="Times New Roman" w:hAnsi="Times New Roman" w:cs="Times New Roman"/>
          <w:sz w:val="28"/>
          <w:szCs w:val="28"/>
          <w:u w:val="single"/>
        </w:rPr>
        <w:t>Развитие процессов восприятия, мышления, речи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совершенствование работы слухового, зрительного и тактильного анализаторов, умения ориентироваться в пространстве.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основных </w:t>
      </w:r>
      <w:r w:rsidRPr="00696403">
        <w:rPr>
          <w:rFonts w:ascii="Times New Roman" w:hAnsi="Times New Roman" w:cs="Times New Roman"/>
          <w:b/>
          <w:sz w:val="28"/>
          <w:szCs w:val="28"/>
        </w:rPr>
        <w:t>принципов</w:t>
      </w:r>
      <w:r w:rsidRPr="006945E1">
        <w:rPr>
          <w:rFonts w:ascii="Times New Roman" w:hAnsi="Times New Roman" w:cs="Times New Roman"/>
          <w:sz w:val="28"/>
          <w:szCs w:val="28"/>
        </w:rPr>
        <w:t>: 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A286F">
        <w:rPr>
          <w:rFonts w:ascii="Times New Roman" w:hAnsi="Times New Roman" w:cs="Times New Roman"/>
          <w:sz w:val="28"/>
          <w:szCs w:val="28"/>
        </w:rPr>
        <w:t xml:space="preserve">оследовательности (все задачи решаются методом усвоения материала «от простого к сложному», в соответствии с познавательными возрастными возможностями детей; 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A286F">
        <w:rPr>
          <w:rFonts w:ascii="Times New Roman" w:hAnsi="Times New Roman" w:cs="Times New Roman"/>
          <w:sz w:val="28"/>
          <w:szCs w:val="28"/>
        </w:rPr>
        <w:t xml:space="preserve">оступности (заключается в простоте изложения и понимания материала); 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6A286F">
        <w:rPr>
          <w:rFonts w:ascii="Times New Roman" w:hAnsi="Times New Roman" w:cs="Times New Roman"/>
          <w:sz w:val="28"/>
          <w:szCs w:val="28"/>
        </w:rPr>
        <w:t>аглядности (предлагает наличие большого количества наглядного, раздаточного материала, наличие дидактических игр и пособий);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A286F">
        <w:rPr>
          <w:rFonts w:ascii="Times New Roman" w:hAnsi="Times New Roman" w:cs="Times New Roman"/>
          <w:sz w:val="28"/>
          <w:szCs w:val="28"/>
        </w:rPr>
        <w:t>ндивидуализации (учитывает психологические особенности дошкольников);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286F">
        <w:rPr>
          <w:rFonts w:ascii="Times New Roman" w:hAnsi="Times New Roman" w:cs="Times New Roman"/>
          <w:sz w:val="28"/>
          <w:szCs w:val="28"/>
        </w:rPr>
        <w:t>езультативности (обеспечивает соответствие целей программы и возможностей их достижения);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A286F">
        <w:rPr>
          <w:rFonts w:ascii="Times New Roman" w:hAnsi="Times New Roman" w:cs="Times New Roman"/>
          <w:sz w:val="28"/>
          <w:szCs w:val="28"/>
        </w:rPr>
        <w:t>ежпредметности (предполагает связь с другими предметами: окружающим миром, развитием речи.)</w:t>
      </w:r>
    </w:p>
    <w:p w:rsidR="00ED7777" w:rsidRPr="00696403" w:rsidRDefault="0014005E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403">
        <w:rPr>
          <w:rFonts w:ascii="Times New Roman" w:hAnsi="Times New Roman" w:cs="Times New Roman"/>
          <w:i/>
          <w:sz w:val="28"/>
          <w:szCs w:val="28"/>
        </w:rPr>
        <w:t xml:space="preserve">Актуальность проблемы </w:t>
      </w:r>
    </w:p>
    <w:p w:rsidR="00ED7777" w:rsidRPr="006945E1" w:rsidRDefault="003043B5" w:rsidP="006A2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</w:t>
      </w:r>
      <w:r w:rsidR="00ED7777" w:rsidRPr="006945E1">
        <w:rPr>
          <w:rFonts w:ascii="Times New Roman" w:hAnsi="Times New Roman" w:cs="Times New Roman"/>
          <w:sz w:val="28"/>
          <w:szCs w:val="28"/>
        </w:rPr>
        <w:t xml:space="preserve"> это пер</w:t>
      </w:r>
      <w:r w:rsidR="00067DA7">
        <w:rPr>
          <w:rFonts w:ascii="Times New Roman" w:hAnsi="Times New Roman" w:cs="Times New Roman"/>
          <w:sz w:val="28"/>
          <w:szCs w:val="28"/>
        </w:rPr>
        <w:t xml:space="preserve">иод активного усвоения ребенком </w:t>
      </w:r>
      <w:r w:rsidR="00ED7777" w:rsidRPr="006945E1">
        <w:rPr>
          <w:rFonts w:ascii="Times New Roman" w:hAnsi="Times New Roman" w:cs="Times New Roman"/>
          <w:sz w:val="28"/>
          <w:szCs w:val="28"/>
        </w:rPr>
        <w:t xml:space="preserve">разговорного языка, становление и развитие всех сторон речиВ современнойиерархии педагогических проблем выделяется проблема готовности </w:t>
      </w:r>
      <w:r>
        <w:rPr>
          <w:rFonts w:ascii="Times New Roman" w:hAnsi="Times New Roman" w:cs="Times New Roman"/>
          <w:sz w:val="28"/>
          <w:szCs w:val="28"/>
        </w:rPr>
        <w:t>ребенка к школе, и одна из них –</w:t>
      </w:r>
      <w:r w:rsidR="00ED7777" w:rsidRPr="006945E1">
        <w:rPr>
          <w:rFonts w:ascii="Times New Roman" w:hAnsi="Times New Roman" w:cs="Times New Roman"/>
          <w:sz w:val="28"/>
          <w:szCs w:val="28"/>
        </w:rPr>
        <w:t xml:space="preserve"> речевая. 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</w:t>
      </w:r>
    </w:p>
    <w:p w:rsidR="00ED7777" w:rsidRPr="006945E1" w:rsidRDefault="00C8479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дошкольного учреждения –</w:t>
      </w:r>
      <w:r w:rsidR="00ED7777" w:rsidRPr="006945E1">
        <w:rPr>
          <w:rFonts w:ascii="Times New Roman" w:hAnsi="Times New Roman" w:cs="Times New Roman"/>
          <w:sz w:val="28"/>
          <w:szCs w:val="28"/>
        </w:rPr>
        <w:t xml:space="preserve"> воспитать у детей качества речи, способствующие успешному овладению</w:t>
      </w:r>
      <w:r>
        <w:rPr>
          <w:rFonts w:ascii="Times New Roman" w:hAnsi="Times New Roman" w:cs="Times New Roman"/>
          <w:sz w:val="28"/>
          <w:szCs w:val="28"/>
        </w:rPr>
        <w:t xml:space="preserve"> ими устной и письменной речью </w:t>
      </w:r>
      <w:r w:rsidR="00ED7777" w:rsidRPr="006945E1">
        <w:rPr>
          <w:rFonts w:ascii="Times New Roman" w:hAnsi="Times New Roman" w:cs="Times New Roman"/>
          <w:sz w:val="28"/>
          <w:szCs w:val="28"/>
        </w:rPr>
        <w:t>в начальной школе.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Формирование у детей навыка чтения является необходимой базой для всего последующего образования. Но с каждым годом увеличивается число детей, у которых 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Несовершенство зрительного, пространственного и фонематического восприятия также  затрудняет формирование навыков чтения и письма.</w:t>
      </w:r>
    </w:p>
    <w:p w:rsidR="00ED7777" w:rsidRPr="00696403" w:rsidRDefault="00C8479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40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К концу курса дети:</w:t>
      </w:r>
    </w:p>
    <w:p w:rsidR="00ED7777" w:rsidRPr="00C84797" w:rsidRDefault="00C84797" w:rsidP="00C84797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7777" w:rsidRPr="00C84797">
        <w:rPr>
          <w:rFonts w:ascii="Times New Roman" w:hAnsi="Times New Roman" w:cs="Times New Roman"/>
          <w:sz w:val="28"/>
          <w:szCs w:val="28"/>
        </w:rPr>
        <w:t>ладеть понятиями: «слово», «звук», «буква», «предложение», знать</w:t>
      </w:r>
    </w:p>
    <w:p w:rsidR="00ED7777" w:rsidRPr="00C84797" w:rsidRDefault="00C84797" w:rsidP="00C84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названия букв;</w:t>
      </w:r>
    </w:p>
    <w:p w:rsidR="00ED7777" w:rsidRPr="00C84797" w:rsidRDefault="00C84797" w:rsidP="00C84797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7777" w:rsidRPr="00C84797">
        <w:rPr>
          <w:rFonts w:ascii="Times New Roman" w:hAnsi="Times New Roman" w:cs="Times New Roman"/>
          <w:sz w:val="28"/>
          <w:szCs w:val="28"/>
        </w:rPr>
        <w:t>азличать гласн</w:t>
      </w:r>
      <w:r>
        <w:rPr>
          <w:rFonts w:ascii="Times New Roman" w:hAnsi="Times New Roman" w:cs="Times New Roman"/>
          <w:sz w:val="28"/>
          <w:szCs w:val="28"/>
        </w:rPr>
        <w:t>ые, твердые и мягкие согласные;</w:t>
      </w:r>
    </w:p>
    <w:p w:rsidR="00ED7777" w:rsidRPr="00C84797" w:rsidRDefault="00C84797" w:rsidP="00C84797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7777" w:rsidRPr="00C84797">
        <w:rPr>
          <w:rFonts w:ascii="Times New Roman" w:hAnsi="Times New Roman" w:cs="Times New Roman"/>
          <w:sz w:val="28"/>
          <w:szCs w:val="28"/>
        </w:rPr>
        <w:t>равильно став</w:t>
      </w:r>
      <w:r>
        <w:rPr>
          <w:rFonts w:ascii="Times New Roman" w:hAnsi="Times New Roman" w:cs="Times New Roman"/>
          <w:sz w:val="28"/>
          <w:szCs w:val="28"/>
        </w:rPr>
        <w:t>ить ударение в знакомых словах;</w:t>
      </w:r>
    </w:p>
    <w:p w:rsidR="00ED7777" w:rsidRPr="00C84797" w:rsidRDefault="00C84797" w:rsidP="00C84797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7777" w:rsidRPr="00C84797">
        <w:rPr>
          <w:rFonts w:ascii="Times New Roman" w:hAnsi="Times New Roman" w:cs="Times New Roman"/>
          <w:sz w:val="28"/>
          <w:szCs w:val="28"/>
        </w:rPr>
        <w:t>лавно читать целыми словами,</w:t>
      </w:r>
      <w:r>
        <w:rPr>
          <w:rFonts w:ascii="Times New Roman" w:hAnsi="Times New Roman" w:cs="Times New Roman"/>
          <w:sz w:val="28"/>
          <w:szCs w:val="28"/>
        </w:rPr>
        <w:t xml:space="preserve"> отвечать на вопросы по тексту;</w:t>
      </w:r>
    </w:p>
    <w:p w:rsidR="00ED7777" w:rsidRPr="00C84797" w:rsidRDefault="00C84797" w:rsidP="00C84797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7777" w:rsidRPr="00C84797">
        <w:rPr>
          <w:rFonts w:ascii="Times New Roman" w:hAnsi="Times New Roman" w:cs="Times New Roman"/>
          <w:sz w:val="28"/>
          <w:szCs w:val="28"/>
        </w:rPr>
        <w:t>оставлять из букв разрезной азбуки слова.</w:t>
      </w:r>
    </w:p>
    <w:p w:rsidR="00A43AA2" w:rsidRDefault="00A43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6403" w:rsidRDefault="00ED7777" w:rsidP="00A43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696403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97">
        <w:rPr>
          <w:rFonts w:ascii="Times New Roman" w:hAnsi="Times New Roman" w:cs="Times New Roman"/>
          <w:i/>
          <w:sz w:val="28"/>
          <w:szCs w:val="28"/>
        </w:rPr>
        <w:t>Методами успешной реализации программы является: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Словесный (заучивание стихотворений о букве, небольшой рассказ беседа)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 xml:space="preserve">Наглядный (наблюдение, рассматривание). </w:t>
      </w:r>
    </w:p>
    <w:p w:rsidR="00696403" w:rsidRPr="006A286F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A286F">
        <w:rPr>
          <w:rFonts w:ascii="Times New Roman" w:hAnsi="Times New Roman" w:cs="Times New Roman"/>
          <w:sz w:val="28"/>
          <w:szCs w:val="28"/>
        </w:rPr>
        <w:t>Практический (словесные игры; дидактические игры: «Поймай звук», «Найди букву», «Цепочка слов»)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Также необходимым условие успешной реализации программных задач является создание ситуации успеха для каждого ребенка, создание доброжелательной, творческой атмосферы на занятии.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97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роки реализации программы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Данная п</w:t>
      </w:r>
      <w:r>
        <w:rPr>
          <w:rFonts w:ascii="Times New Roman" w:hAnsi="Times New Roman" w:cs="Times New Roman"/>
          <w:sz w:val="28"/>
          <w:szCs w:val="28"/>
        </w:rPr>
        <w:t>рограмма рассчитана на обучения детей 5-7</w:t>
      </w:r>
      <w:r w:rsidRPr="006945E1">
        <w:rPr>
          <w:rFonts w:ascii="Times New Roman" w:hAnsi="Times New Roman" w:cs="Times New Roman"/>
          <w:sz w:val="28"/>
          <w:szCs w:val="28"/>
        </w:rPr>
        <w:t>лет с разным уровнем речевой готовности к школе.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97">
        <w:rPr>
          <w:rFonts w:ascii="Times New Roman" w:hAnsi="Times New Roman" w:cs="Times New Roman"/>
          <w:i/>
          <w:sz w:val="28"/>
          <w:szCs w:val="28"/>
        </w:rPr>
        <w:t>Формы и режим</w:t>
      </w:r>
      <w:r>
        <w:rPr>
          <w:rFonts w:ascii="Times New Roman" w:hAnsi="Times New Roman" w:cs="Times New Roman"/>
          <w:i/>
          <w:sz w:val="28"/>
          <w:szCs w:val="28"/>
        </w:rPr>
        <w:t xml:space="preserve"> занятий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роведение занятий планируется </w:t>
      </w:r>
      <w:r w:rsidRPr="006945E1">
        <w:rPr>
          <w:rFonts w:ascii="Times New Roman" w:hAnsi="Times New Roman" w:cs="Times New Roman"/>
          <w:sz w:val="28"/>
          <w:szCs w:val="28"/>
        </w:rPr>
        <w:t>8 раз в месяц фронтально, продолжительностью 25 минут во вторую половину дня.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97">
        <w:rPr>
          <w:rFonts w:ascii="Times New Roman" w:hAnsi="Times New Roman" w:cs="Times New Roman"/>
          <w:i/>
          <w:sz w:val="28"/>
          <w:szCs w:val="28"/>
        </w:rPr>
        <w:t>Формы подведе</w:t>
      </w:r>
      <w:r>
        <w:rPr>
          <w:rFonts w:ascii="Times New Roman" w:hAnsi="Times New Roman" w:cs="Times New Roman"/>
          <w:i/>
          <w:sz w:val="28"/>
          <w:szCs w:val="28"/>
        </w:rPr>
        <w:t>ния итогов реализации программы</w:t>
      </w:r>
    </w:p>
    <w:p w:rsidR="00696403" w:rsidRPr="006945E1" w:rsidRDefault="00696403" w:rsidP="00696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Проведение итогового занятия-развлечения с приглашением родителей.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Методическая основа программы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одновременное изучение парных по твердости и мягкости согласных звуков;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непременное усвоение детьми слогов типа СГ (условно называемых слияниями), а также овладение плавным слоговым чтением;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применение оригинальных схем-моделей разнотипных слогов и слов, помогающих детям в усвоении реально существующих в языке соотношений между звуковой и графической формами слов;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использование цветовых сигналов при обозначении звуков, изучении их главных свойств и признаков;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предоставление детям системы увлекательных игр и упражнений со звуками, буквами, словами, которые помогут усвоить программу;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lastRenderedPageBreak/>
        <w:t>развитие зрительного, тактильного, фонематического восприятия, оптико-пространственного представления;</w:t>
      </w:r>
    </w:p>
    <w:p w:rsidR="00696403" w:rsidRPr="00C84797" w:rsidRDefault="00696403" w:rsidP="00696403">
      <w:pPr>
        <w:pStyle w:val="a7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формирование у детей ведущих видов речевой деятельности — говорения и слушания, чтения и письма.</w:t>
      </w:r>
    </w:p>
    <w:p w:rsidR="00696403" w:rsidRPr="00C84797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797">
        <w:rPr>
          <w:rFonts w:ascii="Times New Roman" w:hAnsi="Times New Roman" w:cs="Times New Roman"/>
          <w:i/>
          <w:sz w:val="28"/>
          <w:szCs w:val="28"/>
        </w:rPr>
        <w:t>Этапы изучения буквы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Для того чтобы ребенок прочно усвоил буквы, он должен пройти следующие этапы их изучения.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направление:</w:t>
      </w:r>
    </w:p>
    <w:p w:rsidR="00696403" w:rsidRPr="00C84797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4797">
        <w:rPr>
          <w:rFonts w:ascii="Times New Roman" w:hAnsi="Times New Roman" w:cs="Times New Roman"/>
          <w:sz w:val="28"/>
          <w:szCs w:val="28"/>
        </w:rPr>
        <w:t>От звука к букве (устанавливается ассоциация между слухопроизносительным образом звука и зрительным образом буквы). Следуя онтогенетическому принципу обучения, «идут» от целостного образа буквы к расчлененному (от синтеза к анализу), от крупных единиц к мелким (сначала изучают заглавные потом строчные).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Выделение изучаемого звука из слов.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Изучаемый звук должен находиться в сильной позиции, то есть в начале слова в ударном слоге (желательно без стечения согласных).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Называние буквы.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Дети знакомятся с тем, что звук можно обозначить графически, то есть буквой. При этом буквы обязательно называются твердыми звуками, например звук [с] обозначается буквой С, а не ЭС или СЭ.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Знакомство с печатной буквой. Демонстрация буквы.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Предлагается буква, написанная простым шрифтом среднего размера в черно-белом варианте. На начальных этапах изучения буквы желательно использовать именно черно-белый вариант, чтобы ребенок не отвлекался на цвет. Позднее, когда буква усвоена, для чтения можно использовать буквы любых цветов.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Подбор зрительного образа к букве (вариант ребенка).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Дети сравнивают букву с реальными предметами, фигурками, цифрами, животными, людьми и т.п.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Важно, чтобы ребенок самостоятельно представил образ буквы.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lastRenderedPageBreak/>
        <w:t>Сопоставление печатной буквы с графическим образом (вариант педагога).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Благодаря графическому образу дети легче запоминают характерные особенности буквы. Важно, чтобы педагог предлагал вариант графического образа уже после того, как ребенок представил свой.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Предлагается стихотворное описание графического образа буквы.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Данные стихи дают целостное описание зрительного образа. Можно предложить детям эти строчки для заучивания наизусть.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Анализ буквы.</w:t>
      </w:r>
    </w:p>
    <w:p w:rsidR="00696403" w:rsidRPr="006945E1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Дети определяют следующее:</w:t>
      </w:r>
    </w:p>
    <w:p w:rsidR="00696403" w:rsidRPr="00A43AA2" w:rsidRDefault="00696403" w:rsidP="00696403">
      <w:pPr>
        <w:pStyle w:val="a7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из каких элементов состоит буква;</w:t>
      </w:r>
    </w:p>
    <w:p w:rsidR="00696403" w:rsidRPr="00A43AA2" w:rsidRDefault="00696403" w:rsidP="00696403">
      <w:pPr>
        <w:pStyle w:val="a7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из скольких элементов состоит буква;</w:t>
      </w:r>
    </w:p>
    <w:p w:rsidR="00696403" w:rsidRPr="00A43AA2" w:rsidRDefault="00696403" w:rsidP="00696403">
      <w:pPr>
        <w:pStyle w:val="a7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как расположены эти элементы в пространстве.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Знакомство с траектори</w:t>
      </w:r>
      <w:r>
        <w:rPr>
          <w:rFonts w:ascii="Times New Roman" w:hAnsi="Times New Roman" w:cs="Times New Roman"/>
          <w:sz w:val="28"/>
          <w:szCs w:val="28"/>
        </w:rPr>
        <w:t>ей движений при написании буквы: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3AA2">
        <w:rPr>
          <w:rFonts w:ascii="Times New Roman" w:hAnsi="Times New Roman" w:cs="Times New Roman"/>
          <w:sz w:val="28"/>
          <w:szCs w:val="28"/>
        </w:rPr>
        <w:t>бведение буквы пальцем по гладкой поверхности;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3AA2">
        <w:rPr>
          <w:rFonts w:ascii="Times New Roman" w:hAnsi="Times New Roman" w:cs="Times New Roman"/>
          <w:sz w:val="28"/>
          <w:szCs w:val="28"/>
        </w:rPr>
        <w:t>бведение буквы по трафарету;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3AA2">
        <w:rPr>
          <w:rFonts w:ascii="Times New Roman" w:hAnsi="Times New Roman" w:cs="Times New Roman"/>
          <w:sz w:val="28"/>
          <w:szCs w:val="28"/>
        </w:rPr>
        <w:t>бведение буквы по контуру;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3AA2">
        <w:rPr>
          <w:rFonts w:ascii="Times New Roman" w:hAnsi="Times New Roman" w:cs="Times New Roman"/>
          <w:sz w:val="28"/>
          <w:szCs w:val="28"/>
        </w:rPr>
        <w:t>апись буквы в воздухе;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43AA2">
        <w:rPr>
          <w:rFonts w:ascii="Times New Roman" w:hAnsi="Times New Roman" w:cs="Times New Roman"/>
          <w:sz w:val="28"/>
          <w:szCs w:val="28"/>
        </w:rPr>
        <w:t>апись буквы мокрым пальцем на доске, на сте</w:t>
      </w:r>
      <w:r>
        <w:rPr>
          <w:rFonts w:ascii="Times New Roman" w:hAnsi="Times New Roman" w:cs="Times New Roman"/>
          <w:sz w:val="28"/>
          <w:szCs w:val="28"/>
        </w:rPr>
        <w:t>кле, на песке и др;</w:t>
      </w:r>
    </w:p>
    <w:p w:rsidR="00696403" w:rsidRPr="00A43AA2" w:rsidRDefault="00696403" w:rsidP="00696403">
      <w:pPr>
        <w:pStyle w:val="a7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3AA2">
        <w:rPr>
          <w:rFonts w:ascii="Times New Roman" w:hAnsi="Times New Roman" w:cs="Times New Roman"/>
          <w:sz w:val="28"/>
          <w:szCs w:val="28"/>
        </w:rPr>
        <w:t>исьмо буквы на ладони, на спине (дермолексия).</w:t>
      </w:r>
    </w:p>
    <w:p w:rsidR="00696403" w:rsidRPr="00A43AA2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43AA2">
        <w:rPr>
          <w:rFonts w:ascii="Times New Roman" w:hAnsi="Times New Roman" w:cs="Times New Roman"/>
          <w:sz w:val="28"/>
          <w:szCs w:val="28"/>
        </w:rPr>
        <w:t>Автоматизация звукобуквенных связей. Дидактические игры.</w:t>
      </w:r>
    </w:p>
    <w:p w:rsidR="00696403" w:rsidRDefault="00696403" w:rsidP="00696403">
      <w:pPr>
        <w:pStyle w:val="a7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Pr="00A43AA2">
        <w:rPr>
          <w:rFonts w:ascii="Times New Roman" w:hAnsi="Times New Roman" w:cs="Times New Roman"/>
          <w:sz w:val="28"/>
          <w:szCs w:val="28"/>
        </w:rPr>
        <w:t>написание печатной буквы.</w:t>
      </w:r>
    </w:p>
    <w:p w:rsidR="00696403" w:rsidRPr="00696403" w:rsidRDefault="00696403" w:rsidP="00696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777" w:rsidRDefault="00007C4B" w:rsidP="00A43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007C4B" w:rsidRDefault="00007C4B" w:rsidP="00A43A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="00303663">
        <w:rPr>
          <w:rFonts w:ascii="Times New Roman" w:hAnsi="Times New Roman" w:cs="Times New Roman"/>
          <w:b/>
          <w:sz w:val="28"/>
          <w:szCs w:val="28"/>
        </w:rPr>
        <w:t xml:space="preserve">  (5-6 лет)</w:t>
      </w:r>
    </w:p>
    <w:tbl>
      <w:tblPr>
        <w:tblW w:w="5499" w:type="pct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107"/>
        <w:gridCol w:w="1300"/>
      </w:tblGrid>
      <w:tr w:rsidR="00ED7777" w:rsidRPr="006945E1" w:rsidTr="00303663">
        <w:trPr>
          <w:trHeight w:val="831"/>
        </w:trPr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303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5bf40411bd0762481552dce0d27479709e69e9f5"/>
            <w:bookmarkStart w:id="2" w:name="0"/>
            <w:bookmarkEnd w:id="1"/>
            <w:bookmarkEnd w:id="2"/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8F0095" w:rsidP="003036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A7770C" w:rsidP="00303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ED7777" w:rsidRPr="006945E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ED7777" w:rsidRPr="006945E1" w:rsidRDefault="00ED7777" w:rsidP="00303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Вводные занятия. Подготовительный период.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Гласные звуки [а], [о], [и], [ы], [у], [э]. Буква  А а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Гласные звуки [а], [о], [и], [ы], [у], [э]. Буква  У у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Гласные звуки [а], [о], [и], [ы], [у], [э]. Буква  О о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310DD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1310DD" w:rsidRPr="00007C4B" w:rsidRDefault="001310DD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310DD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1310DD" w:rsidRPr="001310DD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[м] [м`] буква М м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[с] [с`] буква С с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[х] [х`] буква Х х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звуков и букв. Чтение.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[р] [р`] буква Р р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C17F6B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[ш]  буква Ш ш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  [ы] Буква Ы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[л] [л`] Буква Л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Чтение Л-Р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222122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[н] [н`] Буква Н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7C4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7C4B" w:rsidRPr="00007C4B" w:rsidRDefault="00007C4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07C4B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07C4B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7C4B" w:rsidRPr="006945E1" w:rsidTr="00303663">
        <w:tc>
          <w:tcPr>
            <w:tcW w:w="5000" w:type="pct"/>
            <w:gridSpan w:val="3"/>
            <w:tcBorders>
              <w:left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7C4B" w:rsidRPr="00303663" w:rsidRDefault="00303663" w:rsidP="00303663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66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(6-7 лет)</w:t>
            </w:r>
          </w:p>
        </w:tc>
      </w:tr>
      <w:tr w:rsidR="00007C4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7C4B" w:rsidRPr="00007C4B" w:rsidRDefault="00007C4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07C4B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Вводные занятия. Подготовительный период.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007C4B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ED7777" w:rsidRPr="006945E1">
              <w:rPr>
                <w:rFonts w:ascii="Times New Roman" w:hAnsi="Times New Roman" w:cs="Times New Roman"/>
                <w:sz w:val="28"/>
                <w:szCs w:val="28"/>
              </w:rPr>
              <w:t xml:space="preserve"> пройденных звуков и букв. Чтение.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[к] [к`] Буква К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222122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звуков и букв. Чтение.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FBB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E2FBB" w:rsidRPr="00007C4B" w:rsidRDefault="008E2FBB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Pr="006945E1" w:rsidRDefault="008E2FB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слогов, слов, текстов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E2FBB" w:rsidRDefault="00222122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[т] [т`] Буква Т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 [и] Буква И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[п] [п`] Буква П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[з] [з`] Буква З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 [й`] Буква Й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C17F6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7770C" w:rsidRPr="00007C4B" w:rsidRDefault="00A7770C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007C4B" w:rsidP="00A7770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D7777" w:rsidRPr="006945E1">
              <w:rPr>
                <w:rFonts w:ascii="Times New Roman" w:hAnsi="Times New Roman" w:cs="Times New Roman"/>
                <w:sz w:val="28"/>
                <w:szCs w:val="28"/>
              </w:rPr>
              <w:t>Чтение И-Й, ый-ий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[г] [г`] Буква Г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Парные С-З, Г-К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и буквы В в, Д д, Б б, Ж ж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Йотированные гласные Е , Ё, Ю,Я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Мягкий знак Ь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[ч`] Буква Ч ч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 [э] Буква Э э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[ц] Буква Ц ц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[ф] [ф`] Буква Ф ф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1310DD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Звуки  [щ`] Буква Щ щ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Твердый знак Ъ, Ъ-Ь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Чтение текстов, задания по карточкам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7777" w:rsidRPr="006945E1" w:rsidTr="00007C4B">
        <w:tc>
          <w:tcPr>
            <w:tcW w:w="47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ED7777" w:rsidRPr="00007C4B" w:rsidRDefault="00ED7777" w:rsidP="00007C4B">
            <w:pPr>
              <w:pStyle w:val="a7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ED7777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ED7777" w:rsidRPr="006945E1" w:rsidRDefault="00007C4B" w:rsidP="006945E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0095" w:rsidRDefault="008F0095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777" w:rsidRDefault="00ED7777" w:rsidP="008F00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696403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696403" w:rsidRDefault="00303663" w:rsidP="008F00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 программы</w:t>
      </w:r>
    </w:p>
    <w:p w:rsidR="00303663" w:rsidRPr="006945E1" w:rsidRDefault="00303663" w:rsidP="00303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Методическое условие реализации программы предпо</w:t>
      </w:r>
      <w:r>
        <w:rPr>
          <w:rFonts w:ascii="Times New Roman" w:hAnsi="Times New Roman" w:cs="Times New Roman"/>
          <w:sz w:val="28"/>
          <w:szCs w:val="28"/>
        </w:rPr>
        <w:t>лагает наличие методики Журовой </w:t>
      </w:r>
      <w:r w:rsidRPr="006945E1">
        <w:rPr>
          <w:rFonts w:ascii="Times New Roman" w:hAnsi="Times New Roman" w:cs="Times New Roman"/>
          <w:sz w:val="28"/>
          <w:szCs w:val="28"/>
        </w:rPr>
        <w:t>Л.Е., материал для чтения «Букварь» Жукова</w:t>
      </w:r>
      <w:r>
        <w:rPr>
          <w:rFonts w:ascii="Times New Roman" w:hAnsi="Times New Roman" w:cs="Times New Roman"/>
          <w:sz w:val="28"/>
          <w:szCs w:val="28"/>
        </w:rPr>
        <w:t> Н.С</w:t>
      </w:r>
      <w:r w:rsidRPr="006945E1">
        <w:rPr>
          <w:rFonts w:ascii="Times New Roman" w:hAnsi="Times New Roman" w:cs="Times New Roman"/>
          <w:sz w:val="28"/>
          <w:szCs w:val="28"/>
        </w:rPr>
        <w:t xml:space="preserve">. Дидактическое – наличие дидактических пособий по обучению чтению и звуковому анализу. </w:t>
      </w:r>
    </w:p>
    <w:p w:rsidR="00303663" w:rsidRDefault="00303663" w:rsidP="00303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Материально-техническое – приобретение и изготовление новых пособий, таблиц, карточек по обучению грамоте. </w:t>
      </w:r>
    </w:p>
    <w:p w:rsidR="00303663" w:rsidRDefault="00303663" w:rsidP="003036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3663" w:rsidTr="00303663"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191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03663" w:rsidTr="00303663"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Т.Е. Ковригина</w:t>
            </w:r>
          </w:p>
        </w:tc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«Заниматель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обучение чтению»</w:t>
            </w:r>
          </w:p>
        </w:tc>
        <w:tc>
          <w:tcPr>
            <w:tcW w:w="3191" w:type="dxa"/>
          </w:tcPr>
          <w:p w:rsidR="00303663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Fonts w:ascii="Times New Roman" w:hAnsi="Times New Roman" w:cs="Times New Roman"/>
                <w:sz w:val="28"/>
                <w:szCs w:val="28"/>
              </w:rPr>
              <w:t>Метод пособие</w:t>
            </w:r>
          </w:p>
        </w:tc>
      </w:tr>
      <w:tr w:rsidR="00303663" w:rsidTr="00303663"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 Ковшикова</w:t>
            </w:r>
          </w:p>
        </w:tc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«Аз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бука в картинках и стихах»</w:t>
            </w:r>
          </w:p>
        </w:tc>
        <w:tc>
          <w:tcPr>
            <w:tcW w:w="3191" w:type="dxa"/>
          </w:tcPr>
          <w:p w:rsidR="00303663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Fonts w:ascii="Times New Roman" w:hAnsi="Times New Roman" w:cs="Times New Roman"/>
                <w:sz w:val="28"/>
                <w:szCs w:val="28"/>
              </w:rPr>
              <w:t>Метод пособие</w:t>
            </w:r>
          </w:p>
        </w:tc>
      </w:tr>
      <w:tr w:rsidR="00303663" w:rsidTr="00303663"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 </w:t>
            </w: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Юрчиш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«Вижу – читаю – пишу»,</w:t>
            </w:r>
          </w:p>
        </w:tc>
        <w:tc>
          <w:tcPr>
            <w:tcW w:w="3191" w:type="dxa"/>
          </w:tcPr>
          <w:p w:rsidR="00303663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Fonts w:ascii="Times New Roman" w:hAnsi="Times New Roman" w:cs="Times New Roman"/>
                <w:sz w:val="28"/>
                <w:szCs w:val="28"/>
              </w:rPr>
              <w:t>Метод пособие</w:t>
            </w:r>
          </w:p>
        </w:tc>
      </w:tr>
      <w:tr w:rsidR="00303663" w:rsidTr="00303663">
        <w:tc>
          <w:tcPr>
            <w:tcW w:w="3190" w:type="dxa"/>
          </w:tcPr>
          <w:p w:rsidR="00303663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 </w:t>
            </w: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303663" w:rsidRDefault="00F96ADF" w:rsidP="00F96ADF">
            <w:pPr>
              <w:tabs>
                <w:tab w:val="left" w:pos="195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E1">
              <w:rPr>
                <w:rFonts w:ascii="Times New Roman" w:hAnsi="Times New Roman" w:cs="Times New Roman"/>
                <w:sz w:val="28"/>
                <w:szCs w:val="28"/>
              </w:rPr>
              <w:t>«Обучение детей грамоте в игровой форме».</w:t>
            </w:r>
          </w:p>
        </w:tc>
        <w:tc>
          <w:tcPr>
            <w:tcW w:w="3191" w:type="dxa"/>
          </w:tcPr>
          <w:p w:rsidR="00303663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Fonts w:ascii="Times New Roman" w:hAnsi="Times New Roman" w:cs="Times New Roman"/>
                <w:sz w:val="28"/>
                <w:szCs w:val="28"/>
              </w:rPr>
              <w:t>Метод пособие</w:t>
            </w:r>
          </w:p>
        </w:tc>
      </w:tr>
      <w:tr w:rsidR="00F96ADF" w:rsidTr="00303663">
        <w:tc>
          <w:tcPr>
            <w:tcW w:w="3190" w:type="dxa"/>
          </w:tcPr>
          <w:p w:rsidR="00F96ADF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Style w:val="text1"/>
                <w:rFonts w:ascii="Times New Roman" w:eastAsia="Times New Roman" w:hAnsi="Times New Roman" w:cs="Times New Roman"/>
                <w:color w:val="000000"/>
                <w:sz w:val="28"/>
              </w:rPr>
              <w:t>Журова Л. Е</w:t>
            </w:r>
          </w:p>
        </w:tc>
        <w:tc>
          <w:tcPr>
            <w:tcW w:w="3190" w:type="dxa"/>
          </w:tcPr>
          <w:p w:rsidR="00F96ADF" w:rsidRPr="00F96ADF" w:rsidRDefault="00F96ADF" w:rsidP="00F96ADF">
            <w:pPr>
              <w:tabs>
                <w:tab w:val="left" w:pos="1959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ADF">
              <w:rPr>
                <w:rStyle w:val="text1"/>
                <w:rFonts w:ascii="Times New Roman" w:eastAsia="Times New Roman" w:hAnsi="Times New Roman" w:cs="Times New Roman"/>
                <w:color w:val="000000"/>
                <w:sz w:val="28"/>
              </w:rPr>
              <w:t>"Обучение грамоте в детском саду"</w:t>
            </w:r>
          </w:p>
        </w:tc>
        <w:tc>
          <w:tcPr>
            <w:tcW w:w="3191" w:type="dxa"/>
          </w:tcPr>
          <w:p w:rsidR="00F96ADF" w:rsidRPr="00F96ADF" w:rsidRDefault="00F96ADF" w:rsidP="003036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Парциальная программа</w:t>
            </w:r>
          </w:p>
        </w:tc>
      </w:tr>
    </w:tbl>
    <w:p w:rsidR="00303663" w:rsidRDefault="00303663" w:rsidP="003036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63" w:rsidRDefault="00303663" w:rsidP="003036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663" w:rsidRDefault="00303663" w:rsidP="003036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работы кружка</w:t>
      </w:r>
    </w:p>
    <w:p w:rsidR="00303663" w:rsidRDefault="00303663" w:rsidP="00303663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822"/>
        <w:gridCol w:w="1822"/>
        <w:gridCol w:w="1822"/>
        <w:gridCol w:w="1822"/>
      </w:tblGrid>
      <w:tr w:rsidR="00303663" w:rsidTr="00303663">
        <w:trPr>
          <w:trHeight w:val="449"/>
        </w:trPr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детей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Дни недели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занятий в неделю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занятия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в режиме дня </w:t>
            </w:r>
          </w:p>
        </w:tc>
      </w:tr>
      <w:tr w:rsidR="00303663" w:rsidTr="00303663">
        <w:trPr>
          <w:trHeight w:val="127"/>
        </w:trPr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лет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822" w:type="dxa"/>
          </w:tcPr>
          <w:p w:rsidR="00303663" w:rsidRDefault="002221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минут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17.00-17.25 </w:t>
            </w:r>
          </w:p>
        </w:tc>
      </w:tr>
      <w:tr w:rsidR="00303663" w:rsidTr="00303663">
        <w:trPr>
          <w:trHeight w:val="127"/>
        </w:trPr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6-7 лет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822" w:type="dxa"/>
          </w:tcPr>
          <w:p w:rsidR="00303663" w:rsidRDefault="002221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36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минут </w:t>
            </w:r>
          </w:p>
        </w:tc>
        <w:tc>
          <w:tcPr>
            <w:tcW w:w="1822" w:type="dxa"/>
          </w:tcPr>
          <w:p w:rsidR="00303663" w:rsidRDefault="0030366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17.00-17.30 </w:t>
            </w:r>
          </w:p>
        </w:tc>
      </w:tr>
    </w:tbl>
    <w:p w:rsidR="00303663" w:rsidRPr="00303663" w:rsidRDefault="00303663" w:rsidP="003036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663" w:rsidRDefault="003036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6403" w:rsidRDefault="00696403">
      <w:pPr>
        <w:rPr>
          <w:rFonts w:ascii="Times New Roman" w:hAnsi="Times New Roman" w:cs="Times New Roman"/>
          <w:b/>
          <w:sz w:val="28"/>
          <w:szCs w:val="28"/>
        </w:rPr>
      </w:pPr>
    </w:p>
    <w:p w:rsidR="00696403" w:rsidRDefault="00007C4B" w:rsidP="0069640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</w:t>
      </w:r>
      <w:r w:rsidR="00696403">
        <w:rPr>
          <w:rFonts w:ascii="Times New Roman" w:hAnsi="Times New Roman" w:cs="Times New Roman"/>
          <w:b/>
          <w:sz w:val="28"/>
          <w:szCs w:val="28"/>
        </w:rPr>
        <w:t>жение</w:t>
      </w:r>
    </w:p>
    <w:p w:rsidR="00696403" w:rsidRPr="008F0095" w:rsidRDefault="00007C4B" w:rsidP="00696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Конспекты занятий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1. Вводное занятие. Подготовительный период.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Представление о предложении. Знакомство со схемой предложения. Составление предложений по схеме. Деление предложений – на слова, слов – на слоги.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Закрепление представлений о слове. Деление слов на части. Определение количества слогов в словах.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Представление о звуке. Произнесение и распознавание на слух звуков. Представление о  гласных и согласных звуках. Распознавание на слух и выделение гласных  и согласных звуков из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2. Гласные звуки.  Буква Аа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Знакомство со звуками [а], [о], [и], [ы], [у], [э]. Буквы А 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3. Гласные звуки.  Буква Уу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звуках [а], [о], [и], [ы], [у], [э]. Буква Уу.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4. Гласные звуки.  Буква Оо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звуках [а], [о], [и], [ы], [у], [э]. Буква Оо.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5. Согласные звуки [м] [м`]. Буква М м.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М м.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КОТ.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М м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6. Согласные звуки [с] с`]. Буква С с.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С с.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СОМ.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С с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7. Согласные звуки [х] х`]. Буква Х х.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Х х.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МЕЛ.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Х х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8.Закрепление пройденных букв и звуков. (1 з.)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Характеристика звуков и букв, умение узнавать буквы и дописывать их. Чтение слогов и слов с данными буквами.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9. Согласные звуки [р][р`]. Буква Р р.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Р р.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СИЛА.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Р р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10. Согласные звуки [ш]. Буква Ш ш.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Ш ш.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НОС.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Ш ш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11. Гласные звуки [ы]. Буква Ы.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Ы.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МАРШ.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Ы 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12. Согласные звуки [л], [л,]. Буква Л л.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Л л.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МЫЛО.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буквой Л л и звуками, которые она обозначает. Выделение звука в словах, распознавание звука, соотнесение звука и буквы, составление слов СА-ЛО, СА-ША из разрезной азбуки.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13. Чтение Л-Р.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ЛАСКА.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 со звуками Л и Р, чтение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14. Согласные звуки [н], [н,]. Буква Н н.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Н н.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ЗИМА.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Н н и звуками, которые она обозначает. Выделение звука в словах, распознавание звука, соотнесение звука и буквы, составление слов ЛУ-НА из разрезной азбуки.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           15.Закрепление пройденных букв и звуков. (1 з.)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 и букв, умение узнавать буквы и дописывать их. Чтение слогов и слов с данными буквами.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16. Согласные звуки [к], [к,]. Буква К к.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К к.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ПИЛА.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Н н и звуками, которые она обозначает. Выделение звука в словах, распознавание звука, соотнесение звука и буквы, составление слов ЛУК, РАК из разрезной азбуки.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           17.Закрепление пройденных букв и звуков. (1 з.)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Характеристика звуков и букв, умение узнавать буквы и дописывать их. Чтение слогов и слов с данными буквами.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18. Согласные звуки [т], [т,]. Буква Т т.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Т т.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ЕЛЬ.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Т т и звуками, которые она обозначает. Выделение звука в словах, распознавание звука, соотнесение звука и буквы, составление слов УТКА, КОТ из разрезной азбуки.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19. Гласный звук [и]. Буква И и.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Ии.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звука, звуковой анализ слова ЛИСА.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Ии,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20. Согласные звуки [п], [п,]. Буква П п.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П п.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ПИЛА.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П п и звуками, которые она обозначает. Выделение звука в словах, распознавание звука, соотнесение звука и буквы, составление слов ЛАМ-ПА, ШАП-КА из разрезной азбуки.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 ,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21. Согласные звуки [з][з`]. Буква З з.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З з.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МОРОЗ.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буквой З з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22. Согласный звук [й]. Буква Й.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Й й.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МАШИНА.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Й 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23. Чтение И - И, ЫЙ - ИЙ.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СИНИЙ.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 с буквами Ы - Й, чтение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24. Согласные звуки [г][г`]. Буква Г г.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Г г.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КНИГА.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Г г 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25. Чтение С-З, Г-К 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ГАЛКА 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 со звуками С, З, Г, К, чтение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26. Согласные звуки [в], [в,]. Буква В в.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понятия о гласных и согласных звуках. Буква В 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ВАЗА.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В в и звуками, которые она обозначает. Распознавание звука, соотнесение звука и буквы, печатание слов ВОЗ, ИВА в тетради.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27. Согласные звуки [д], [д,]. Буква Д д.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Д д.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ДЫМ.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Д д и звуками, которые она обозначает. Распознавание звука, соотнесение звука и буквы, печатание слов ДОМ, Дима в тетради.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28. Чтение Д-Т 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звуков. Подбор слова к звуковой схеме 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 со звуками Д, Т. Чтение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29. Согласные звуки [б], [б,]. Буква Б б.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Б б.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ЗУБ.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Б б  и звуками, которые она обозначает. Выделение звука в словах, распознавание звука,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30. Согласные звуки [ж], [ж,]. Буква Ж ж.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Ж ж.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МОЛОКО.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буквой Ж ж  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31. Чтение Ж-З, Б-П. 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звуков. Звуковой анализ слова 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 со звуками Ж-З, Б-П. Чтение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32. Гласный звук [е]. Буква Е е.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Е е.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звука, звуковой анализ слова ЛЕС.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Е е, звуками, который она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33. Буква Ь.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Ь.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звука, звуковой анализ слова КОНЬ.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Ь, тем, что она звука не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34. Гласный звук [я]. Буква Я я.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Я я.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звука, звуковой анализ слова РЕБЯТА.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Я я, звуками, которые она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35. Гласный звук [ю]. Буква Ю ю.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понятия о гласных и согласных звуках. Буква Я я.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Ю ю, звуками, которые она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36. Гласный звук [ё]. Буква Ё ё.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Ё ё.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Ё ё, звуками, которые она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37. Согласный звук [ч]. Буква Ч ч.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Ч ч.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ОЧКИ.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Ч ч  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38. Гласный звук [э]. Буква Э э.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Ээ.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Ээ,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39. Согласный звук [ц]. Буква Ц ц.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Ц ц.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Характеристика звуков, звуковой анализ слова СОЛНЦЕ.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Ц ц  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40. Согласный звук [ф]. Буква Ф ф.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Ф ф.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Ф ф  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41. Согласный звук [щ]. Буква Щ щ.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Щ щ.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Щ щ  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       42. Буква Ъ. (1 з.)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Ъ.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звука, звуковой анализ слова КНИГА.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Познакомить с буквой Ъ, тем, что она звука не обозначает. Сопоставление буквы и ее графического образа.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слов,  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          43.Итоговое. (1 з.)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 и букв, умение узнавать буквы и дописывать их. Чтение слогов и слов,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Дидактическое обеспечение программы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Оборудование: рабочие тетради, пеналы, разрезные азбуки.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Наглядные пособия: Слоговые таблицы; таблицы для чтения, картинки – образы букв, схема для слияния букв.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Раздаточный материал: Поисковые таблицы слов, разрезная азбука, рабочие тетради, слоговые таблицы.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Литература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Быкова И.А. Обучение детей грамоте в игровой форме. – С.-Пт. – 2005.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Гасанова Р.Х. Программа – руководство о предшкольному образованию. Путь к школе. Речевое развитие детей 5,5 – 7лет.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Журова Л.Е., Варенцова Н.С. Обучение дошкольников грамоте. – М., 2001.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Занимательное обучение чтению: комплексные занятия, игровые задания, разрезная азбука для детей 6—7 лет / авт.- сост. Т. Е. Ковригина, Р. Е. Шеремет. - Волгоград: Учитель, 2009. - 268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Костромина С.Н., Нагаева Л.Г. Как преодолеть трудности в обучении чтению. – М.: Ось – 89, 2001. – 240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Методическое пособие по обучению грамоте и письму: Кн. для учителя / В. Г. Горецкий, В. А. Кирюшкин, Н. А. Федосова. - 4-е изд. - М.: Просвещение, 2003. - 107 с.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Оморокова М.И., Рапопорт И.А., Постоловский И.З. Преодоление трудностей. – М.: Просвещение, 1990. – 128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Полякова М. А. Как научить ребенка читать и писать / Марина Полякова, - 2-е изд. - М.: Айрис-пресс, 2008. -144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Пятак С. В. Читаю слова и предложения: для детей 5-б лет. В 2 ч. / С. В. Пятак; под ред. М. А. Зиганова. - М.: Эксмо, 2010. - 56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Юрчишина В.Д. Вижу – Читаю – Пишу. – М., 2006.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Примерные планы занятий.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1. Вводное.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закрепить представление детей о предложении и умении работать  со схемой предложения. Продолжить учить составлять предложение по схеме,  уточнить умение делить предложения – на слова,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>слова – на слоги. Дать представление о звуке. Обучать согласовывать слова в предложении. Воспитывать внимательное отношение к ответам других детей.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Материал: схема предложения, слова.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Пальчиковая гимнастика «В гости».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Представление о предложении.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В древности люди могли выражать свои мысли только жестами и рисунками, или отдельными звуками. Позже люди научились звуками обозначать все, что видели и создавали. Разговаривать умеют только люди. Мы произносим фразы или предложения, слова в них связаны по смыслу, чтобы было понятно, о чем мы хотим сказать. Предложения могут состоять из одного слова, из двух-трех и другого количества слов.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Детям предлагается схема предложения из 3-4 слов.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Каждое предложении содержит в себе слова. Назовите мне любое слово. А каждое слово можно разделить на части, которые можно отсчитывать разными способами: хлопками, топаньем, стучанием по столу и др.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Упражнение «Телеграф». Раздели слово на части.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Каждая часть слова состоит из звуков. Звуки могут быть гласными и согласными. Гласные звуки мы можем тянуть. Назовите гласные звуки. А согласные звуки произносим коротко, потому что нам мешают губы, зубы и язык. Назовите, какие знаете согласные звуки.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Упражнение «Поймай звук». При произнесении гласного звука - хлопнуть в ладоши.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занятия: Чем занимались? Что понравилось?</w:t>
      </w:r>
    </w:p>
    <w:p w:rsidR="00ED7777" w:rsidRPr="006945E1" w:rsidRDefault="00A305C8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85pt" o:hralign="center" o:hrstd="t" o:hr="t" fillcolor="#a0a0a0" stroked="f"/>
        </w:pic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2. Гласный звук и буква А 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Цель: Сформировать понятие о гласных звуках, привлечь внимание детей к их артикуляции и научить четко произносить гласные звуки, познакомить детей с буквой А 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Оборудование: пеналы, таблички с буквами, рабочие тетради.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Ребята! Сегодня мы будем говорить про звуки.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помогает нам услышать раскаты грома, шум дождя, звуки музыки? (Ушки.) Правильно.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Эти звуки живут вокруг нас. Мы их только слышим. Чем? (Ушами.)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Есть звуки, которые мы произносим сами. Где они живут? В каком домике? (В ротике)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     — Есть звуки, которые поются легко, свободно, с голосом. Послушайте: А, И, О, Ы, У, Э.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Вот какие они голосистые! И люди назвали их гласными. Эти звуки мы будем обозначать красными кружочками.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Каждый гласный звук мы поем по-разному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широко откройте ротик, как бегемотик, и спойте звук а вместе со мной: а-а-а-а;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вытяните губы хоботочком, пойте у и поднимайте руки вверх: у-у-у-у... Улетел звук у;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о толстый, круглый, довольный. Покажите руками, какой звук о, и спойте: о-о-о-о... (Дети «рисуют» руками большой круг.)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а звук и — тянучка. (Логопед складывает руки перед грудью и просит детей сделать то же самое, затем все вместе поют: -и-и-и-и.. Дети разводят руки в стороны.) Вот какую длинную ниточку вытянули.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есть гласный звук, которому очень не нравятся шалуны. Звук э — строгий звук, грозит шалунам пальчиком: э-э-э-э-э-э... В нашей группе таких детей нет, правда, ребята?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а звук ы очень нравится обезьянкам. Нужно выдвинуть подбородок вперед и спеть: ы-ы-ы-ы-ы-ы... Молодцы.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Каждый звук живет в своей квартире-букве. Ведь из ротика звук вылетает, и он должен где-то поселиться.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Посмотрите. Эти гласные звуки живут вот в этих квартирах-буквах.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А звук Аа живет вот в такой букве (показывает букву) На что она похожа, из чего состоит. Написать пальчиком на столе.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Упражнение «Раскрась букву»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А — шалашик, и смотри: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Есть скамеечка внутри.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дети в тетради раскрашивают букву красным цветом.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Дид.игра «Где стоит звук». Каждый звук имеет свое место в слове, он может стоять в начале слова, в середине и в конце. (воспитатель называет      слово,  а дети определяют место звука)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Дид. упражнение «Найди букву». (на листочке написаны ряд букв, дети находят заданную букву и зачеркивают ее)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 (по «Букварю» Н. Жуковой)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 чем мы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 какими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Чем занимались на занятии?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3. Гласные звуки и буквы Уу.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Продолжить знакомить детей с гласными звуками [а], [о], [и], [ы], [у], [э] и буквами  Аа, У у. Закрепить умение соотносить звук и букву, учить составлять слоги и читать их.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графические образы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Характеристика звуков.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- Давным-давно жили-были звуки. И было их шесть. У каждого звука был свой характер: А – радостный и веселый, У – угрюмый, задумчивый,  О –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очень любил всему удивляться, И – игривый, улыбчивый, Э – медлительный, рассудительный, Ы – самый серьезный.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- Что такое буква? (Буква – это то, что мы видим или читаем).</w:t>
      </w:r>
      <w:r w:rsidRPr="006945E1">
        <w:rPr>
          <w:rFonts w:ascii="Times New Roman" w:hAnsi="Times New Roman" w:cs="Times New Roman"/>
          <w:sz w:val="28"/>
          <w:szCs w:val="28"/>
        </w:rPr>
        <w:br/>
        <w:t>-  Какой звук издают эти буквы? (Гласный, потому что он произносится долго, он поется).  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Мы с вами уже знакомы с буквой А а. А сегодня познакомимся с новой буквой Уу.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Посмотрите на что она похожа. Напишем ее пальчиками на столе. Выложите ее из карандашей.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Выделение звука в словах (определить место звука в слове). 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Упражнение «Раскрась букву»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У как будто ушки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 зайчонка на макушке.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дети в тетради раскрашивают букву красным цветом.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Дид. упражнение «Найди букву». (на листочке написаны ряд букв, дети находят заданную букву и зачеркивают ее)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Итог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 чем мы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 какими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Чем занимались на занятии?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4. Гласные звуки и буквы Оо.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Продолжить знакомить детей с гласными звуками [а], [о], [и], [ы], [у], [э] и буквами  Аа, У у. Познакомить с буквой О о. Закрепить умение соотносить звук и букву, учить составлять слоги и читать их.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графические образы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Характеристика звуков. Закрепить понятие «гласные звуки». Отгадывание звука по артикуляции.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Знакомство с буквой Оо. артикуляция звука.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Посмотрите, буква О —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 машины колесо.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- «Найди картинку». Детям предлагаются несколько картинок, необходимо назвать картинки , в которых звук О стоит в начале, в середине и в конце слова.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Пишем букву. Закрасить ее в тетради. Написание буквы в тетради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 какой  буквой  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Чем занимались на занятии?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5. Знакомство со звуками [м], [м¢]. Буквы М 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[м], отметить, что этот звук может быть твердым и мягким. Учить выделять звук в словах, определять место звука в слове. Познакомить детей с буквами М м. 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Сом, машина, Умка, молот, крем. Назовите звук, который есть во всех словах.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Упражнение для губ - «Веселый карандаш». Предложите ребенку тоже потренировать губки, попросите его взять карандаш (ручку) и захватить его одними губами.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— М-м-м, Губы сжаты вместе, они не пускают воздух.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[м]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Воздух встречает на своем пути преграду — его не пускают губы. Потом предложить закрыть уши ладонями и опять произнес этот звук. Этот звук  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 Предложите ребенку послушать звуки и хлопнуть в ладоши, если он услышит звук [м]. Произносите разные гласные звуки и звук [м]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[м], |о], [и], [э], [м], [м], [а] [о], [у], [о], [м], [о].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М.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«Найди букву». Детям предлагается текст, букву  М зачеркнуть.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6. Знакомство со звуками [с], [с¢]. Буквы С 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[с], отметить, что этот звук согласный, может быть твердым и мягким. Учить выделять звук в словах, определять место звука в слове. Познакомить детей с буквами С с. 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СОМ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С.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[с]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зубы. Потом предложить закрыть уши ладонями и опять произнес этот звук. Этот звук  глухой.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 Предложите ребенку послушать звуки и хлопнуть в ладоши, если он услышит звук [с]. Произносите разные гласные звуки и звук [с]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[с], |о], [и], [э], [м], [с], [а] [о], [у], [с], [м], [о].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С с.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«Найди букву». Детям предлагается текст, букву  С зачеркнуть.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МАМА, СОМ 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7. Знакомство со звуками [х], [х¢]. Буквы Х 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[х], отметить, что этот звук согласный, может быть твердым и мягким, глухой. Учить выделять звук в словах, определять место звука в слове. Познакомить детей с буквами Х х. 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МЕЛ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[х]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зубы. Потом предложить закрыть уши ладонями и опять произнес этот звук. Этот звук глухой.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 Предложите ребенку послушать звуки и хлопнуть в ладоши, если он услышит звук [х]. Произносите разные гласные звуки и звук [х]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[х], |о], [и], [х], [с], [м], [а] [о], [у], [х], [м], [о].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Х х.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УХА, МУХА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8. Закрепление пройденных букв и звуков.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Цель: 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 для раскрашивания, пеналы, рабочие тетради,  кассы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Повторение знакомых букв. Игра «Назови букву». Воспитатель показывает карточку с буквой, ребенок ее называет.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Игра «Закрась букву ». Учить детей соотносить название буквы и ее графический образ, различая гласные и согласные, гласные закрашивать красным цветом, а согласные – синим.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«Вставь букву». Детям предлагается ряд слов с пропущенными буквами, необходимо дописать одну букву, чтобы получилось слово.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 из букв кассы слов УХО, ОСА, МОХ.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Чтение слогов и слов с данными буквами.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9. Знакомство со звуками [р], [р¢]. Буквы Р р.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[р], отметить, что этот звук согласный, может быть твердым и мягким, звонкий. Учить выделять звук в словах, определять место звука в слове. Познакомить детей с буквами Р р. 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СИЛА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Р.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[р]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«Поймай звук». Предложите ребенку послушать звуки и хлопнуть в ладоши, если он услышит звук [р]. Произносите разные слова со звуком [р] в медленном темпе — ребенок «ловит» заданный звук.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Р р.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РОМА, СОР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10. Знакомство со звуками [ш]. Буквы Ш ш.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[ш], отметить, что этот звук согласный, может быть только твердым, глухой. Учить выделять звук в словах, определять место звука в слове. Познакомить детей с буквами Ш ш.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НОС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Ш.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[ш]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глухой. Он может быть только  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«Поймай звук». Предложите ребенку послушать звуки и хлопнуть в ладоши, если он услышит звук [ш]. Произносите разные слова со звуком [ш] в медленном темпе — дети «ловят» заданный звук.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Ш ш.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ШАР, СОН 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11. Знакомство со звуками [ы]. Буква 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[ы], отметить, что этот звук гласный. Учить выделять звук в словах, определять место звука в слове. Познакомить детей с буквой Ы.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МАРШ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[Ы]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Воздух не встречает на своем пути преграду.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«Поймай звук». Предложите ребенку послушать звуки и хлопнуть в ладоши, если он услышит звук [ы]. Произносите разные слова со звуком [ы] в медленном темпе — дети «ловят» заданный звук.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Ы.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ШАРЫ, УСЫ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12. Знакомство со звуками [л], [л,]. Буквы Л л.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[л], отметить, что этот звук согласный, может быть твердым и мягким, звонкий. Учить определять место звука в слове. Познакомить детей с буквами Л л.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МЫЛО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Л.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[л]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«Где стоит звук». Воспитатель называет слово а дети определяют, где стоит звук [л] – в начале слова, в середине, в конце слова.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Л л.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САЛО, САША 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13. Чтение Л-Р.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ранее изученные буквы, составление слов из букв азбуки, чтение слогов и слов с буквами Л и Р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ЛАСКА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 Если слово со звуком Л, то хлопнуть в ладоши, а если со звуком Р – поднять руки вверх.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Чтение слогов и слов с буквами Л - Р.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Что делали?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14. Знакомство со звуками [н], [н,]. Буквы Н н.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[н], отметить, что этот звук согласный, может быть твердым и мягким, звонкий. Учить определять место звука в слове. Познакомить детей с буквами Н н.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ЗИМА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Н.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[н]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Н н.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слова  МЫЛО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15. Закрепление пройденных букв и звуков.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 для раскрашивания, пеналы, рабочие тетради,  кассы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 Звуковой анализ слова  МАШИНА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Повторение знакомых букв. Игра «Назови букву». Воспитатель показывает карточку с буквой, ребенок ее называет.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«Вставь букву». Детям предлагается ряд слов с пропущенными буквами, необходимо дописать одну букву, чтобы получилось слово.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 из букв кассы слов СЛОН, СЫН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Чтение слогов и слов с данными буквами.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16. Знакомство со звуками [к], [к,]. Буквы К к.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[к], отметить, что этот звук согласный, может быть твердым и мягким, звонкий. Учить определять место звука в слове. Познакомить детей с буквами К к.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ПИЛА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К.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Задание - «Произнеси звук». Попросите произнести звук [к]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К к.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слова  ЛУК, РАК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17. Закрепление пройденных букв и звуков.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 для раскрашивания, пеналы, рабочие тетради,  кассы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Звуковой анализ слова МИШКА.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Повторение знакомых букв. Игра «Узнай  букву». Воспитатель называет букву, ребенок находит ее и обводит красным или синим цветом.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«Составь слово». По картинке.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 из букв кассы слов ШКОЛА.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 предложения.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18. Знакомство со звуками [т], [т,]. Буквы Т 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[т], отметить, что этот звук согласный, может быть твердым и мягким, глухой. Учить узнавать звук на слух. Познакомить детей с буквами Т т.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согласные». Звуковой анализ слова ЕЛЬ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[т]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глухой. Он может быть мягким и твердым.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 Услышав звук К – хлопаем в ладоши, звук Г – стучим по столу.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Т т.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Составить букву из двух карандашей или пальцев, нарисовать в воздухе.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слова  УТКА, КОТ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Занятие 19. Гласные звуки и буквы Ии.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[и], отметить, что этот звук гласный. Учить выделять звук в словах, определять место звука в слове. Познакомить детей с буквой И и.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ЛИСА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[и]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Воздух не встречает на своем пути преграду.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 Предложите ребенку послушать звуки и хлопнуть в ладоши, если он услышит звук [и]. Произносите разные слова со звуком [и] в медленном темпе — дети «ловят» заданный звук. Отметить, что если звук И стоит после согласного, то этот согласный будет мягким, так как звук И смягчает согласные.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ИРА, КИТ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Занятие № 20. Знакомство со звуками [п], [п¢]. Буквы П п.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[п], отметить, что этот звук согласный, может быть твердым и мягким, глухой. Учить выделять звук в словах, определять место звука в слове. Познакомить детей с буквами П п. Учить детей соотносить  звук и букву. Зарисовка графического образа.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ПИЛА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П.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[п]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губы. Потом предложить закрыть уши ладонями и опять произнес этот звук. Этот звук глухой.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«Где стоит звук». Называются слова, дети определяют место звука в слове.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П п.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ЛАМ-ПА, ШАП-КА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«Составь слова».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21. Знакомство со звуками [з], [з,]. Буквы З з.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Цель: Познакомить детей со звуком [з], отметить, что этот звук согласный, может быть твердым и мягким, звонкий. Учить определять место звука в слове. Познакомить детей с буквами З з.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МОРОЗ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З.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[з]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З з.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слова  КОЗА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22. Знакомство со звуком [й¢]. Буква Й 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[й], отметить, что этот звук согласный, звонкий, может быть только мягким. Учить выделять звук в словах, определять место звука в слове. Познакомить детей с буквами Й й.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>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МАШИНА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[й]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только мягким.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«Где стоит звук». Называются слова, дети определяют место звука в слове.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П п.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  МАЙ, ЛАЙ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«Найди букву».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23. Чтение И – Й, ИЙ - ЫЙ.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ранее изученные буквы, составление слов из букв азбуки, чтение слогов и слов с буквами Й и Ы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СИНИЙ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 Если слово со звуком И, то хлопнуть в ладоши, а если со звуком Й – поднять руки вверх.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буквами И – Й, ЫЙ - ИЙ.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Что делали?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24. Знакомство со звуками [г], [г,]. Буквы Г г.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[г], отметить, что этот звук согласный, может быть твердым и мягким, звонкий. Учить определять место звука в слове. Познакомить детей с буквами Г г.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КНИГА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Г.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[г]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Г г.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слова  ГОРА,  МАСЛО  из кассы букв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25. Чтение С-З, Г-К.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ранее изученные буквы, составление слов из букв азбуки, чтение слогов и слов с буквами С,З,К,Г.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ГАЛКА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 Если слово со звуком  С, то хлопнуть в ладоши, а если со звуком З – поднять руки вверх.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буквами С-З, К-Г.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Что делали?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26. Знакомство со звуками [в], [в,]. Буквы В 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[в], отметить, что этот звук согласный, может быть твердым и мягким, звонкий. Познакомить детей с буквами В в.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ВАЗА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[в]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губы.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В в.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Печатание слов  ВОЗ, ИВА  в тетради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«Буква потерялась» на карточке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27. Знакомство со звуками [д], [д,]. Буквы Д д.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[д], отметить, что этот звук согласный, может быть твердым и мягким, звонкий. Познакомить детей с буквами Д д.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Д.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[д]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губы.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Д д.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Печатание слов  дом, Дима в тетради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28. Чтение Д-Т.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ранее изученные буквы, составление слов из букв азбуки, чтение слогов и слов с буквами Д, 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Подбор слова под звуковую схему. Воспитатель предлагает схему слова, дети называют подходящие слова.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Игра «Поймай звук». Если слово со звуком  Д, то хлопнуть в ладоши, а если со звуком Т – поднять руки вверх.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буквами Д. Т.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из азбуки слова КОТИК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Что делали?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29. Знакомство со звуками [б], [б¢]. Буквы Б б.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[б], отметить, что этот звук согласный, может быть твердым и мягким, звонкий. Учить выделять звук в словах, определять место звука в слове. Познакомить детей с буквами Б б. Учить детей соотносить  звук и букву. Зарисовка графического образа. Учить находить буквы в печатном тексте.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ЗУБ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Б.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[б]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«Где стоит звук» в начале , середине или в конце слова.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Б б.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«Найди букву» в тексте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30. Знакомство со звуками [ж], [ж¢]. Буквы Ж ж.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[ж], отметить, что этот звук может быть только твердым, звонкий, согласный . Познакомить детей с буквами Ж ж. Учить детей соотносить  звук и букву. Зарисовка графического образа. Учить находить пропущенную букву в словах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МОЛОКО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Ж.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Жук, нож, лыжи, Дружок.  Назовите звук, который есть во всех словах.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[ж]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его не пускают губы. Потом предложить закрыть уши ладонями и опять произнес этот звук. Этот звук  звонкий. Он может быть только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«Поймай звук». Предложите ребенку послушать звуки и хлопнуть в ладоши, если он услышит звук [ж]. Произносите разные гласные звуки и звук [ж] в медленном темпе — ребенок «ловит» заданный звук. Чтобы усложнить задание, можно ускорить темп произнесения и добавить другие согласные звуки.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Буква Ж.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«Буква потерялась»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31. Чтение Д-Т.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ранее изученные буквы, составление слов из букв азбуки, чтение слогов и слов с буквами Ж-З, Б-П.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разрезная азбука.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СПАСИБО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«Поймай звук». Если слово со звуком  Ж, то хлопнуть в ладоши, а если со звуком З – поднять руки вверх.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буквами Ж-З, Б-П.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Выкладывание из азбуки слова КОЖА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Что делали?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32. Знакомство со звуком [е]. Буквы Е 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[е], отметить, что этот звук гласный йотированный, и содержит в себе два звука [йэ].     Познакомить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>детей с буквами Е е. Учить детей соотносить  звук и букву. Зарисовка графического образа. Составление слов из частей.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ЛЕС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Е  (ЙЭ).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[е]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 Э, что в слиянии дает Е. этот звук всегда смягчает стоящие перед ним согласные.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Е е.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«Составь слово»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33. Знакомство с буквой Ь.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 буквой Ь, отметить, что эта буква звуков не обозначает а дает мягкость согласным звукам, рядом с которыми стоит. Учить детей узнавать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КОНЬ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Ь.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«Найди букву»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 и текста.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какой буквой  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34. Знакомство со звуком [я]. Буквы Я 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[я], отметить, что этот звук гласный йотированный, и содержит в себе два звука [йа].     Познакомить детей с буквами Я я. Учить детей соотносить  звук и букву. Зарисовка графического образа. Составление слов из частей.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 РЕБЯТА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Я  (ЙА).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[я]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ЙА, что в слиянии дает Я. этот звук всегда смягчает стоящие перед ним согласные.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Я.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«Буква заблудилась»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«Отгадай слово» по картинкам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35. Знакомство со звуком [ю]. Буквы Ю ю.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[ю], отметить, что этот звук гласный йотированный, и содержит в себе два звука [йу].   Познакомить детей с буквами Ю ю. Учить детей соотносить  звук и букву. Зарисовка графического образа. Составление слов.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Ю  (ЙУ).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[ю]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ЙУ, что в слиянии дает Ю. этот звук всегда смягчает стоящие перед ним согласные.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Ю.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«Буква потерялась»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Игра «Отгадай слово»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текста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36. Знакомство со звуком [ё]. Буквы Ё ё.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[ё], отметить, что этот звук гласный йотированный, и содержит в себе два звука [йо].   Познакомить детей с буквами Ё ё. Учить детей соотносить  звук и букву. Зарисовка графического образа. Составление слов из кассы букв.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Ё  (ЙО).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[ю]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ЙО, что в слиянии дает Ё. этот звук всегда смягчает стоящие перед ним согласные и всегда ударный.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Ё ё.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«Превращение слова» ерши – ёрш, ежи – ёж, ели - ёлка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слогов, текста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37. Знакомство со звуком [ч]. Буквы Ч ч.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Познакомить детей со звуком [ч], отметить, что этот звук может быть только мягкий, звонкий, согласный . Познакомить детей с буквами Ч ч. Учить детей соотносить  звук и букву. Зарисовка графического образа. Учить находить пропущенную букву в словах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ОЧКИ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Ч.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[ч]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зубы и язык. Потом предложить закрыть уши ладонями и опять произнес этот звук. Этот звук  глухой. Он может быть только мягким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«Добавь звук [ч] в конце слова». Воспитатель произносит части слов, а дети добавляют к ним звук [ч] и называют слово целиком.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Рекомендуемые слова: мя.., вра.., кала.., гра... ила.., пала...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Ч ч.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«Составь слово» по картинкам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38. Гласные звуки и буквы Ээ.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[э], отметить, что этот звук гласный. Учить выделять звук в словах, определять место звука в слове. Познакомить детей с буквой Э э.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Э.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Этаж, экран, алое, аэродром, экипаж. Какой звук встречается во всех словах?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[э]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Воздух не встречает на своем пути преграду.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Ээ.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красным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Превращение слов из кассы букв (эхо-ухо-уха-ура-бра-боа-бор-хор)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и слов с данной буквой. Отметить слитность чтения с использованием схемы. Чтение по слоговой таблице.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по азбуке  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39. Знакомство со звуком [ц]. Буквы Ц ц.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Цель: Познакомить детей со звуком [ц], отметить, что этот звук может быть только согласный, глухой и всегда твердый . Познакомить детей с буквами Ц ц. Учить детей соотносить  звук и букву. Зарисовка графического образа. Учить находить пропущенную букву в словах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СОЛНЦЕ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Ц.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[ц]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зубы и язык. Потом предложить закрыть уши ладонями и опять произнес этот звук. Этот звук  глухой. Он может быть только твердым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Ц ц.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«Буква потерялась»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40. Знакомство со звуком [ф]. Буквы Ф ф.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[ф], отметить, что этот звук может быть только согласный, глухой и твердый или мягкий . Познакомить детей с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 xml:space="preserve">буквами Ф ф. Учить детей соотносить  звук и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ф.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Фартук, фата, граф, флаг, фонарь, филин – какой звук есть во всех словах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[ф]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зубы и язык. Потом предложить закрыть уши ладонями и опять произнес этот звук. Этот звук  глухой. Он может быть твердым и мягким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Ф ф.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синим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«Составь слово» по картинке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«Слоговое лото» составить слова из слогов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«Превращение слова»  фикус – фокус, ферма – форма.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41. Знакомство со звуком [щ]. Буквы Щ щ.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со звуком [щ], отметить, что этот звук может быть только мягкий, глухой, согласный. Познакомить детей с буквами Щ щ. </w:t>
      </w:r>
      <w:r w:rsidRPr="006945E1">
        <w:rPr>
          <w:rFonts w:ascii="Times New Roman" w:hAnsi="Times New Roman" w:cs="Times New Roman"/>
          <w:sz w:val="28"/>
          <w:szCs w:val="28"/>
        </w:rPr>
        <w:lastRenderedPageBreak/>
        <w:t>Учить детей соотносить  звук и букву. Зарисовка графического образа. Учить находить пропущенную букву в словах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ЩУКА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  Щ.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[щ] правильно, в соответствии с описанной артикуляцией. Следите за верным положением губ, языка, работой горлышка и дыханием.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Воздух встречает на своем пути преграду — зубы и язык. Потом предложить закрыть уши ладонями и опять произнес этот звук. Этот звук  глухой. Он может быть только мягким.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Щ щ.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 букву в тетради зеленым карандашом.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Игра «Буква потерялась»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«Превращение слов» роща-роза, щука-мука.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какими звуками и буквами 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42. Знакомство с буквой Ъ.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Цель: Познакомить детей с буквой ъ, отметить, что эта буква звуков не обозначает, а дает разделение звуков, рядом с которыми стоит. Учить детей узнавать букву. Зарисовка графического образа.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буквы, пеналы, схема для чтения, слоги, печатные тексты.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План занятия.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Гласные и согласные звуки. Закрепить понятия о них в игре «Гласные - согласные»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Звуковой анализ слова  КНИГА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Буква Ъ. 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Предложить детям рассказать о букве. Обвести букву по точкам.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«Составь слово» по картинкам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Задание «Кто где живет?»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«Превращение слова»    сел – съел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Чтение слогов с данной буквой и текста. Отметить слитность чтения с использованием схемы.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С какой буквой  познакомились?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Что запомнилось?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Домашнее задание – чтение слогов с родителями.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Занятие № 43. Итоговое.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Цель: закрепить пройденные буквы, уточнить знания детей о гласных и согласных звуках; учить узнавать буквы и называть их; закрепить навык работы с кассами; закрепить навык чтения слогов, слов, предложений.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Материал: тетради, пеналы, кассы, игра «Подбери картинку», кроссворд.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«Отгадай слово». По первым буквам, с которых начинается название картинки составить слово и сделать его звуковой анализ.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«Буква потерялась». Вставить пропущенные буквы и прочитать слова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«Прочитай пословицу». Прочитать пословицу , заменяя картинки буквами, с которых они начинаются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«Подбери картинку». Прочитать предложение и подобрать картинку к его содержанию.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lastRenderedPageBreak/>
        <w:t>Физминутка.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Игра «Превращение слова». Работа с кассами. Из слова КОШКА сделать МЫШКА. Кошка-мошка-мышка.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Отгадывание кроссворда. Ключевое слово МОЛОДЕЦ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Итог занятия. Чем мы занимались? Что понравилось?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>Вручение медалей.</w:t>
      </w: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777" w:rsidRPr="006945E1" w:rsidRDefault="00ED7777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E1">
        <w:rPr>
          <w:rFonts w:ascii="Times New Roman" w:hAnsi="Times New Roman" w:cs="Times New Roman"/>
          <w:sz w:val="28"/>
          <w:szCs w:val="28"/>
        </w:rPr>
        <w:t xml:space="preserve">По теме: </w:t>
      </w:r>
    </w:p>
    <w:p w:rsidR="00F850BC" w:rsidRPr="006945E1" w:rsidRDefault="00F850BC" w:rsidP="00694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50BC" w:rsidRPr="006945E1" w:rsidSect="00F8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87" w:rsidRDefault="00E71987" w:rsidP="00525CFF">
      <w:pPr>
        <w:spacing w:after="0" w:line="240" w:lineRule="auto"/>
      </w:pPr>
      <w:r>
        <w:separator/>
      </w:r>
    </w:p>
  </w:endnote>
  <w:endnote w:type="continuationSeparator" w:id="0">
    <w:p w:rsidR="00E71987" w:rsidRDefault="00E71987" w:rsidP="0052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87" w:rsidRDefault="00E71987" w:rsidP="00525CFF">
      <w:pPr>
        <w:spacing w:after="0" w:line="240" w:lineRule="auto"/>
      </w:pPr>
      <w:r>
        <w:separator/>
      </w:r>
    </w:p>
  </w:footnote>
  <w:footnote w:type="continuationSeparator" w:id="0">
    <w:p w:rsidR="00E71987" w:rsidRDefault="00E71987" w:rsidP="0052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4D2"/>
    <w:multiLevelType w:val="hybridMultilevel"/>
    <w:tmpl w:val="5508726A"/>
    <w:lvl w:ilvl="0" w:tplc="B2DE8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B7ADB"/>
    <w:multiLevelType w:val="hybridMultilevel"/>
    <w:tmpl w:val="DB2837D8"/>
    <w:lvl w:ilvl="0" w:tplc="B2DE8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6B3544"/>
    <w:multiLevelType w:val="hybridMultilevel"/>
    <w:tmpl w:val="258A71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655F80"/>
    <w:multiLevelType w:val="hybridMultilevel"/>
    <w:tmpl w:val="0712876A"/>
    <w:lvl w:ilvl="0" w:tplc="B2DE8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0C55"/>
    <w:multiLevelType w:val="hybridMultilevel"/>
    <w:tmpl w:val="B8A6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777"/>
    <w:rsid w:val="00007C4B"/>
    <w:rsid w:val="00067DA7"/>
    <w:rsid w:val="000A6198"/>
    <w:rsid w:val="001310DD"/>
    <w:rsid w:val="0014005E"/>
    <w:rsid w:val="00222122"/>
    <w:rsid w:val="00272F1D"/>
    <w:rsid w:val="002821C8"/>
    <w:rsid w:val="00303663"/>
    <w:rsid w:val="003043B5"/>
    <w:rsid w:val="00525CFF"/>
    <w:rsid w:val="006945E1"/>
    <w:rsid w:val="00696403"/>
    <w:rsid w:val="006A286F"/>
    <w:rsid w:val="006A3A70"/>
    <w:rsid w:val="00733029"/>
    <w:rsid w:val="008E2FBB"/>
    <w:rsid w:val="008F0095"/>
    <w:rsid w:val="009C07DB"/>
    <w:rsid w:val="00A1684E"/>
    <w:rsid w:val="00A305C8"/>
    <w:rsid w:val="00A43AA2"/>
    <w:rsid w:val="00A63AF0"/>
    <w:rsid w:val="00A7770C"/>
    <w:rsid w:val="00AC6CCF"/>
    <w:rsid w:val="00AF6DC1"/>
    <w:rsid w:val="00BA7F36"/>
    <w:rsid w:val="00C15DFE"/>
    <w:rsid w:val="00C17F6B"/>
    <w:rsid w:val="00C84797"/>
    <w:rsid w:val="00CC565C"/>
    <w:rsid w:val="00CE2896"/>
    <w:rsid w:val="00E71987"/>
    <w:rsid w:val="00EB357D"/>
    <w:rsid w:val="00ED7777"/>
    <w:rsid w:val="00EE3213"/>
    <w:rsid w:val="00F850BC"/>
    <w:rsid w:val="00F9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634532E-C490-4BB1-B843-885D2E1E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A7F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7F36"/>
  </w:style>
  <w:style w:type="paragraph" w:customStyle="1" w:styleId="c12">
    <w:name w:val="c12"/>
    <w:basedOn w:val="a"/>
    <w:rsid w:val="00BA7F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2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5CFF"/>
  </w:style>
  <w:style w:type="paragraph" w:styleId="a5">
    <w:name w:val="footer"/>
    <w:basedOn w:val="a"/>
    <w:link w:val="a6"/>
    <w:uiPriority w:val="99"/>
    <w:semiHidden/>
    <w:unhideWhenUsed/>
    <w:rsid w:val="0052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5CFF"/>
  </w:style>
  <w:style w:type="paragraph" w:styleId="a7">
    <w:name w:val="List Paragraph"/>
    <w:basedOn w:val="a"/>
    <w:uiPriority w:val="34"/>
    <w:qFormat/>
    <w:rsid w:val="006A286F"/>
    <w:pPr>
      <w:ind w:left="720"/>
      <w:contextualSpacing/>
    </w:pPr>
  </w:style>
  <w:style w:type="paragraph" w:customStyle="1" w:styleId="Default">
    <w:name w:val="Default"/>
    <w:rsid w:val="00303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303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1">
    <w:name w:val="text1"/>
    <w:basedOn w:val="a0"/>
    <w:rsid w:val="00F96ADF"/>
    <w:rPr>
      <w:rFonts w:ascii="Arial" w:hAnsi="Arial" w:cs="Arial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05C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05C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287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0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09323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7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02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9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18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14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336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78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792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8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67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961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15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2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26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64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897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32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04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408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60</Pages>
  <Words>11805</Words>
  <Characters>67291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Мариша</dc:creator>
  <cp:keywords/>
  <dc:description/>
  <cp:lastModifiedBy>1</cp:lastModifiedBy>
  <cp:revision>15</cp:revision>
  <cp:lastPrinted>2015-07-10T08:34:00Z</cp:lastPrinted>
  <dcterms:created xsi:type="dcterms:W3CDTF">2015-06-03T16:44:00Z</dcterms:created>
  <dcterms:modified xsi:type="dcterms:W3CDTF">2015-07-10T08:36:00Z</dcterms:modified>
</cp:coreProperties>
</file>